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2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Arial" w:hAnsi="Arial" w:eastAsia="等线" w:cs="Arial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6F6B8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</w:rPr>
      </w:pPr>
    </w:p>
    <w:p w14:paraId="785A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</w:rPr>
        <w:t>学前教育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</w:rPr>
        <w:t>早期教育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</w:rPr>
        <w:t>婴幼儿托育服务与管理</w:t>
      </w:r>
      <w:r>
        <w:rPr>
          <w:rFonts w:hint="eastAsia" w:ascii="方正小标宋_GBK" w:hAnsi="方正小标宋_GBK" w:eastAsia="方正小标宋_GBK" w:cs="方正小标宋_GBK"/>
          <w:b/>
          <w:bCs w:val="0"/>
          <w:sz w:val="28"/>
          <w:szCs w:val="28"/>
          <w:lang w:val="en-US" w:eastAsia="zh-CN"/>
        </w:rPr>
        <w:t>专业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val="en-US" w:eastAsia="zh-CN"/>
        </w:rPr>
        <w:t>声乐评分标准</w:t>
      </w:r>
    </w:p>
    <w:tbl>
      <w:tblPr>
        <w:tblStyle w:val="2"/>
        <w:tblW w:w="9774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1"/>
        <w:gridCol w:w="1820"/>
        <w:gridCol w:w="6503"/>
      </w:tblGrid>
      <w:tr w14:paraId="439E28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atLeast"/>
          <w:tblHeader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9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评分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1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分值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区间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7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具体表现</w:t>
            </w:r>
          </w:p>
        </w:tc>
      </w:tr>
      <w:tr w14:paraId="79EF2B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C8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优秀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F6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—100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F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节奏正确，音准正确，吐字清晰，</w:t>
            </w:r>
          </w:p>
          <w:p w14:paraId="0947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歌唱完整、流畅，具有很好的乐感。</w:t>
            </w:r>
          </w:p>
        </w:tc>
      </w:tr>
      <w:tr w14:paraId="74B765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B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良好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9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—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84分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2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节奏、音准基本正确，吐字清晰，</w:t>
            </w:r>
          </w:p>
          <w:p w14:paraId="6640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歌唱较为完整、流畅，具有良好的乐感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eastAsia="zh-CN"/>
              </w:rPr>
              <w:t>。</w:t>
            </w:r>
          </w:p>
        </w:tc>
      </w:tr>
      <w:tr w14:paraId="76C0B5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7F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合格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A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60—74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2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节奏、音准稍有欠缺，吐字基本清晰，</w:t>
            </w:r>
          </w:p>
          <w:p w14:paraId="2B3A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歌唱基本完整，具有基本正确的节拍感觉。</w:t>
            </w:r>
          </w:p>
        </w:tc>
      </w:tr>
      <w:tr w14:paraId="57BA02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8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不合格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4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0—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59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6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56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节奏、音准不正确，走调严重，吐字不清，</w:t>
            </w:r>
          </w:p>
          <w:p w14:paraId="057B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不能完整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eastAsia="zh-CN"/>
              </w:rPr>
              <w:t>地唱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完整首歌曲，没有基本的节拍感觉。</w:t>
            </w:r>
          </w:p>
        </w:tc>
      </w:tr>
    </w:tbl>
    <w:p w14:paraId="379E47B0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6EE9B90B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3040E2B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16A3C39D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1A30EA08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611F1DCF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5E6F4D6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0D8BBDB1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7A64DDF3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28"/>
          <w:szCs w:val="28"/>
        </w:rPr>
      </w:pPr>
    </w:p>
    <w:p w14:paraId="60D70105">
      <w:pPr>
        <w:spacing w:before="120" w:after="120" w:line="288" w:lineRule="auto"/>
        <w:ind w:left="0"/>
        <w:jc w:val="left"/>
        <w:rPr>
          <w:sz w:val="18"/>
          <w:szCs w:val="1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60F001-9F0D-4D77-94B6-F81C3D3827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070AD5-79C9-4B0C-9A67-075CCA3491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785F5AE-F994-47EC-B2FB-6402FDEE3EA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0057E40-AF7A-439E-B7AC-6C128FB49B1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D3E4CB5-EE99-4FF3-8047-B030668983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35FDDA4-E328-48E5-A348-F6D23C2DF1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79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454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6230A38"/>
    <w:rsid w:val="0C845227"/>
    <w:rsid w:val="143C3453"/>
    <w:rsid w:val="14C837D0"/>
    <w:rsid w:val="15AD38F9"/>
    <w:rsid w:val="1DF249FF"/>
    <w:rsid w:val="20FF581E"/>
    <w:rsid w:val="29E3170A"/>
    <w:rsid w:val="2F1B7AE1"/>
    <w:rsid w:val="35D21ECE"/>
    <w:rsid w:val="37CF7FC4"/>
    <w:rsid w:val="3EE33949"/>
    <w:rsid w:val="40610C34"/>
    <w:rsid w:val="50BB2D19"/>
    <w:rsid w:val="57363123"/>
    <w:rsid w:val="680F1AD9"/>
    <w:rsid w:val="70256E96"/>
    <w:rsid w:val="71517628"/>
    <w:rsid w:val="7E1E4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6f7129cf-4c5a-42a2-a5bd-a56bf1b0f674</errorID>
      <errorWord>唱</errorWord>
      <group>L1_Word</group>
      <groupName>字词问题</groupName>
      <ability>L2_Typo</ability>
      <abilityName>字词错误</abilityName>
      <candidateList>
        <item>地唱</item>
      </candidateList>
      <explain/>
      <paraID> 57B36B0</paraID>
      <start>4</start>
      <end>6</end>
      <status>modified</status>
      <modifiedWord>地唱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7738f6-d657-44bc-9b31-aaf78cdb23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209</Words>
  <Characters>217</Characters>
  <TotalTime>1</TotalTime>
  <ScaleCrop>false</ScaleCrop>
  <LinksUpToDate>false</LinksUpToDate>
  <CharactersWithSpaces>217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2026-02-08T15:45:00Z</dcterms:created>
  <dc:creator>Apache POI</dc:creator>
  <cp:lastModifiedBy>zx小朋友</cp:lastModifiedBy>
  <dcterms:modified xsi:type="dcterms:W3CDTF">2026-04-10T06:44:20Z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eyJoZGlkIjoiMWZlZDJhNWQ3Y2E4MjJmOWUyMDhkZGM5ODVlYzljMzYiLCJ1c2VySWQiOiIzMjk0MzY3NzYifQ==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6E407DC638724E41B23E4152886EE2B1_12</vt:lpwstr>
  </property>
</Properties>
</file>