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泰州市2022年五年制学前教育等师范类专业加试</w:t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语言朗读材料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1B1B1B"/>
          <w:spacing w:val="0"/>
          <w:sz w:val="33"/>
          <w:szCs w:val="33"/>
          <w:shd w:val="clear" w:fill="FAFAFA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  <w:t>骄傲的小蚂蚁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  <w:t>有一天，一只小蚂蚁在举重比赛得了第一名！他骄傲地对大家说：“我在举重比赛中得了第一！以后我看见什么吃的东西都我自己来搬，不用你们搬！”大家听了，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  <w:t>在底下纷纷议论：“它得了第一名，就瞧不起人家了。哼，以后我们再也不理它了。是呀……”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  <w:t>第二天，小蚂蚁看见一个非常大的苹果。它就想：这是我见过的的东西。如果我一个人把它搬回家，那他们一定会羡慕死的！小蚂蚁想到这。立刻行动起来。他左搬搬，右搬搬，怎么也搬不动。小蚂蚁伤心的哭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  <w:t>就在这时，几只蚂蚁看见了，对它说：“你是不是为搬不动苹果而烦恼？如果是的话，我们帮你搬回家。”说完，就立刻行动起来。一只搬搬那儿，一只搬搬这儿，大家齐心协力。终于苹果被搬了起来。它们帮小蚂蚁把苹果搬回了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  <w:t>回到家，小蚂蚁对大家说：“我们以后做事一起做，有吃的大家一起分享。你们说，好吗？”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  <w:t>大家听了，立刻欢呼起来。</w:t>
      </w:r>
    </w:p>
    <w:p>
      <w:pPr>
        <w:rPr>
          <w:rFonts w:hint="eastAsia" w:ascii="黑体" w:hAnsi="宋体" w:eastAsia="黑体" w:cs="黑体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MWRjOWRlOGY5MTRiN2ZhMmM1NTA1YTYyMTA1ODYifQ=="/>
  </w:docVars>
  <w:rsids>
    <w:rsidRoot w:val="00000000"/>
    <w:rsid w:val="00C43AD3"/>
    <w:rsid w:val="3FB27DE5"/>
    <w:rsid w:val="6AA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636</Characters>
  <Lines>0</Lines>
  <Paragraphs>0</Paragraphs>
  <TotalTime>0</TotalTime>
  <ScaleCrop>false</ScaleCrop>
  <LinksUpToDate>false</LinksUpToDate>
  <CharactersWithSpaces>636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洪浩1393816350</cp:lastModifiedBy>
  <dcterms:modified xsi:type="dcterms:W3CDTF">2022-05-09T07:39:16Z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B5DA1E79B30F49D9812EA9B4EA44B2BE</vt:lpwstr>
  </property>
</Properties>
</file>