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 w14:paraId="0C481F62"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3290637" cy="234457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290637" cy="234457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3270737" cy="2394282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270737" cy="2394282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3745775" cy="2648380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745775" cy="264838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41498" cy="2994402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41498" cy="2994402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767741" cy="4019713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767741" cy="4019713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3599851" cy="2470186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599851" cy="2470186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3587452"/>
            <wp:effectExtent l="0" t="0" r="0" b="0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3587452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3237928" cy="2450455"/>
            <wp:effectExtent l="0" t="0" r="0" b="0"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237928" cy="245045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3144671" cy="2212340"/>
            <wp:effectExtent l="0" t="0" r="0" b="0"/>
            <wp:docPr id="103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144671" cy="221234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3076070" cy="4344949"/>
            <wp:effectExtent l="0" t="0" r="0" b="0"/>
            <wp:docPr id="103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076070" cy="434494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kern w:val="2"/>
        <w:sz w:val="21"/>
        <w:szCs w:val="22"/>
        <w:lang w:val="en-US" w:bidi="ar-SA" w:eastAsia="zh-CN"/>
      </w:rPr>
    </w:rPrDefault>
    <w:pPrDefault>
      <w:pPr>
        <w:widowControl w:val="false"/>
        <w:jc w:val="both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10.jpeg"/><Relationship Id="rId10" Type="http://schemas.openxmlformats.org/officeDocument/2006/relationships/image" Target="media/image9.jpeg"/><Relationship Id="rId13" Type="http://schemas.openxmlformats.org/officeDocument/2006/relationships/fontTable" Target="fontTable.xml"/><Relationship Id="rId12" Type="http://schemas.openxmlformats.org/officeDocument/2006/relationships/styles" Target="styles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15" Type="http://schemas.openxmlformats.org/officeDocument/2006/relationships/theme" Target="theme/theme1.xml"/><Relationship Id="rId14" Type="http://schemas.openxmlformats.org/officeDocument/2006/relationships/settings" Target="settings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2025-04-03T07:21:36Z</dcterms:created>
  <dc:creator>V2245A</dc:creator>
  <lastModifiedBy>V2245A</lastModifiedBy>
  <dcterms:modified xsi:type="dcterms:W3CDTF">2025-04-03T07:24:53Z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4bc2cea30d4645678d5cb5768b51f5ed_21</vt:lpwstr>
  </property>
</Properties>
</file>